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B85DB" w14:textId="77777777" w:rsidR="00D56A18" w:rsidRDefault="00D56A18">
      <w:r>
        <w:t xml:space="preserve">                                                 </w:t>
      </w:r>
    </w:p>
    <w:p w14:paraId="7637F53D" w14:textId="3D0C0759" w:rsidR="00E56145" w:rsidRPr="009B1C95" w:rsidRDefault="006A3B1F">
      <w:pPr>
        <w:rPr>
          <w:b/>
          <w:bCs/>
          <w:sz w:val="28"/>
          <w:szCs w:val="28"/>
        </w:rPr>
      </w:pPr>
      <w:r w:rsidRPr="009B1C95">
        <w:rPr>
          <w:b/>
          <w:bCs/>
          <w:sz w:val="28"/>
          <w:szCs w:val="28"/>
        </w:rPr>
        <w:t xml:space="preserve">                                </w:t>
      </w:r>
      <w:r w:rsidR="00D56A18" w:rsidRPr="009B1C95">
        <w:rPr>
          <w:b/>
          <w:bCs/>
          <w:sz w:val="28"/>
          <w:szCs w:val="28"/>
        </w:rPr>
        <w:t>“We missen je, maar wat je gaf blijft bij ons”.</w:t>
      </w:r>
    </w:p>
    <w:p w14:paraId="54EDF281" w14:textId="77777777" w:rsidR="006A3B1F" w:rsidRDefault="006A3B1F"/>
    <w:p w14:paraId="2482CA91" w14:textId="5138F54B" w:rsidR="006A3B1F" w:rsidRPr="006A3B1F" w:rsidRDefault="006A3B1F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</w:t>
      </w:r>
      <w:r w:rsidRPr="006A3B1F">
        <w:rPr>
          <w:b/>
          <w:bCs/>
          <w:sz w:val="28"/>
          <w:szCs w:val="28"/>
        </w:rPr>
        <w:t xml:space="preserve">Gerrit de Gooijer </w:t>
      </w:r>
    </w:p>
    <w:p w14:paraId="61B63F73" w14:textId="117143D0" w:rsidR="006A3B1F" w:rsidRDefault="00AD759B">
      <w:r>
        <w:t xml:space="preserve">20 mei </w:t>
      </w:r>
      <w:r w:rsidR="006A3B1F">
        <w:t>1939.</w:t>
      </w:r>
      <w:r w:rsidR="006A3B1F">
        <w:tab/>
      </w:r>
      <w:r w:rsidR="006A3B1F">
        <w:tab/>
      </w:r>
      <w:r w:rsidR="006A3B1F">
        <w:tab/>
      </w:r>
      <w:r w:rsidR="006A3B1F">
        <w:tab/>
      </w:r>
      <w:r w:rsidR="006A3B1F">
        <w:tab/>
      </w:r>
      <w:r w:rsidR="006A3B1F">
        <w:tab/>
        <w:t xml:space="preserve">                             september </w:t>
      </w:r>
      <w:r>
        <w:t>2026</w:t>
      </w:r>
    </w:p>
    <w:p w14:paraId="47424F4F" w14:textId="77777777" w:rsidR="003A568E" w:rsidRDefault="003A568E" w:rsidP="006A3B1F">
      <w:pPr>
        <w:jc w:val="both"/>
        <w:rPr>
          <w:noProof/>
        </w:rPr>
      </w:pPr>
    </w:p>
    <w:p w14:paraId="56E5B0DB" w14:textId="30BC929D" w:rsidR="006A3B1F" w:rsidRDefault="003A568E" w:rsidP="006A3B1F">
      <w:pPr>
        <w:jc w:val="both"/>
      </w:pPr>
      <w:r>
        <w:t xml:space="preserve">                                                </w:t>
      </w:r>
      <w:r w:rsidR="006A3B1F">
        <w:rPr>
          <w:noProof/>
          <w:lang w:eastAsia="nl-NL"/>
        </w:rPr>
        <w:drawing>
          <wp:inline distT="0" distB="0" distL="0" distR="0" wp14:anchorId="1C2E79D1" wp14:editId="4E99747E">
            <wp:extent cx="2632075" cy="1711776"/>
            <wp:effectExtent l="0" t="0" r="0" b="3175"/>
            <wp:docPr id="122603070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30702" name="Afbeelding 122603070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633" cy="172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B134" w14:textId="4B8CEFAD" w:rsidR="003A568E" w:rsidRPr="004F1948" w:rsidRDefault="00337EAD" w:rsidP="006A3B1F">
      <w:pPr>
        <w:jc w:val="both"/>
        <w:rPr>
          <w:b/>
          <w:bCs/>
        </w:rPr>
      </w:pPr>
      <w:r w:rsidRPr="004F1948">
        <w:rPr>
          <w:b/>
          <w:bCs/>
        </w:rPr>
        <w:t>“</w:t>
      </w:r>
      <w:r w:rsidR="00B53351" w:rsidRPr="004F1948">
        <w:rPr>
          <w:b/>
          <w:bCs/>
        </w:rPr>
        <w:t>Ons bereikte het verdrietige bericht dat op</w:t>
      </w:r>
      <w:r w:rsidRPr="004F1948">
        <w:rPr>
          <w:b/>
          <w:bCs/>
        </w:rPr>
        <w:t xml:space="preserve"> </w:t>
      </w:r>
      <w:r w:rsidR="00623D2A" w:rsidRPr="004F1948">
        <w:rPr>
          <w:b/>
          <w:bCs/>
        </w:rPr>
        <w:t>87</w:t>
      </w:r>
      <w:r w:rsidRPr="004F1948">
        <w:rPr>
          <w:b/>
          <w:bCs/>
        </w:rPr>
        <w:t>-jarige leeftijd is overleden ons zeer gewaardeerd</w:t>
      </w:r>
      <w:r w:rsidR="004F1948" w:rsidRPr="004F1948">
        <w:rPr>
          <w:b/>
          <w:bCs/>
        </w:rPr>
        <w:t xml:space="preserve"> 50-jarig </w:t>
      </w:r>
      <w:r w:rsidRPr="004F1948">
        <w:rPr>
          <w:b/>
          <w:bCs/>
        </w:rPr>
        <w:t>lid Gerrit de Gooijer.</w:t>
      </w:r>
      <w:r w:rsidR="00623D2A" w:rsidRPr="004F1948">
        <w:rPr>
          <w:b/>
          <w:bCs/>
        </w:rPr>
        <w:t xml:space="preserve"> </w:t>
      </w:r>
    </w:p>
    <w:p w14:paraId="6F0F0449" w14:textId="787B86D3" w:rsidR="00AD759B" w:rsidRDefault="00623D2A" w:rsidP="006A3B1F">
      <w:pPr>
        <w:jc w:val="both"/>
      </w:pPr>
      <w:r>
        <w:t xml:space="preserve">Gerrit was een trouwe bezoeker van onze </w:t>
      </w:r>
      <w:proofErr w:type="spellStart"/>
      <w:r>
        <w:t>speciaalclub</w:t>
      </w:r>
      <w:proofErr w:type="spellEnd"/>
      <w:r w:rsidR="00AD759B">
        <w:t xml:space="preserve"> </w:t>
      </w:r>
      <w:r>
        <w:t>activiteiten. In het verleden was hij een graag gezien</w:t>
      </w:r>
      <w:r w:rsidR="009B1C95">
        <w:t>e</w:t>
      </w:r>
      <w:r>
        <w:t xml:space="preserve"> clubkeurmeester en bestuurslid, hij schreef de notulen van vele vergaderingen. </w:t>
      </w:r>
      <w:r w:rsidR="00AD759B">
        <w:t xml:space="preserve">Dit was in de periode dat Jan Kobes de voorzitter was van onze </w:t>
      </w:r>
      <w:proofErr w:type="spellStart"/>
      <w:r w:rsidR="00AD759B">
        <w:t>speciaalclub</w:t>
      </w:r>
      <w:proofErr w:type="spellEnd"/>
      <w:r w:rsidR="00AD759B">
        <w:t>.</w:t>
      </w:r>
    </w:p>
    <w:p w14:paraId="001B33E6" w14:textId="2E245A9C" w:rsidR="00623D2A" w:rsidRDefault="00623D2A" w:rsidP="006A3B1F">
      <w:pPr>
        <w:jc w:val="both"/>
      </w:pPr>
      <w:r>
        <w:t>Met respect voor mens en dier beoordeelde Gerrit onze dieren. Zijn beoordelingen waren kort en bondig</w:t>
      </w:r>
      <w:r w:rsidR="009B1C95">
        <w:t>.</w:t>
      </w:r>
      <w:r>
        <w:t xml:space="preserve"> “</w:t>
      </w:r>
      <w:r w:rsidR="009B1C95">
        <w:t>F</w:t>
      </w:r>
      <w:r>
        <w:t xml:space="preserve">ok ze maar” was zijn motto. Gerrit ontving samen met “zijn Betty” tijdens het laatste Dwergenfestijn een speld voor het 50-jarig clublidmaatschap. Een halve eeuw lang genoot hij van onze clubrassen. </w:t>
      </w:r>
      <w:r w:rsidR="00337EAD">
        <w:t xml:space="preserve">Gerrit en Betty (Combinatie “ Het Wipneusje” ) behaalde vele mooie resultaten op onze tentoonstellingen. Als ambassadeur van de </w:t>
      </w:r>
      <w:proofErr w:type="spellStart"/>
      <w:r w:rsidR="00337EAD">
        <w:t>kleindiersport</w:t>
      </w:r>
      <w:proofErr w:type="spellEnd"/>
      <w:r w:rsidR="00337EAD">
        <w:t xml:space="preserve"> hielp Gerrit veel  liefhebbers op weg. </w:t>
      </w:r>
    </w:p>
    <w:p w14:paraId="54DDDEEA" w14:textId="50230FC0" w:rsidR="003A568E" w:rsidRDefault="003A568E" w:rsidP="006A3B1F">
      <w:pPr>
        <w:jc w:val="both"/>
      </w:pPr>
      <w:r>
        <w:t xml:space="preserve">Wat zullen we je lach en je warme aanwezigheid missen. Je was iemand die een ruimte kon verlichten zodra je binnenkwam. </w:t>
      </w:r>
      <w:r w:rsidR="00B53351">
        <w:t xml:space="preserve">Met je aanstekelijke vrolijkheid, je nuchtere en positieve blik en je gouden hart stond je klaar voor iedereen. Tijdens de laatste ALV van </w:t>
      </w:r>
      <w:proofErr w:type="spellStart"/>
      <w:r w:rsidR="00B53351">
        <w:t>Kleindier</w:t>
      </w:r>
      <w:proofErr w:type="spellEnd"/>
      <w:r w:rsidR="00B53351">
        <w:t xml:space="preserve"> Liefhebbers Nederland schudde</w:t>
      </w:r>
      <w:r w:rsidR="004F1948">
        <w:t>n</w:t>
      </w:r>
      <w:r w:rsidR="00B53351">
        <w:t xml:space="preserve"> vele vrienden</w:t>
      </w:r>
      <w:r w:rsidR="004F1948">
        <w:t xml:space="preserve"> je</w:t>
      </w:r>
      <w:r w:rsidR="00B53351">
        <w:t xml:space="preserve"> de hand. </w:t>
      </w:r>
      <w:r w:rsidR="00337EAD">
        <w:t xml:space="preserve">Altijd oprecht geïnteresseerd en attent. Nog voordat </w:t>
      </w:r>
      <w:r w:rsidR="004F1948">
        <w:t>een ander</w:t>
      </w:r>
      <w:r w:rsidR="00337EAD">
        <w:t xml:space="preserve"> de kans </w:t>
      </w:r>
      <w:r w:rsidR="004F1948">
        <w:t>kreeg sprak jij</w:t>
      </w:r>
      <w:r w:rsidR="009B1C95">
        <w:t xml:space="preserve"> </w:t>
      </w:r>
      <w:r w:rsidR="004F1948">
        <w:t xml:space="preserve"> ‘Hoe gaat het met je man’?</w:t>
      </w:r>
    </w:p>
    <w:p w14:paraId="297023A9" w14:textId="26D19F18" w:rsidR="00B53351" w:rsidRDefault="00B53351" w:rsidP="006A3B1F">
      <w:pPr>
        <w:jc w:val="both"/>
      </w:pPr>
      <w:r>
        <w:t>Gezelligheid was jouw tweede natuur. Of het nu ging om een uurtje natafelen, een goed gesprek of gewoon samen zijn; jij wist van elk moment iets moois te maken. Je zag samen met jouw U</w:t>
      </w:r>
      <w:r w:rsidR="009B1C95">
        <w:t>itmuntende maatje</w:t>
      </w:r>
      <w:r w:rsidR="004F1948">
        <w:t xml:space="preserve"> Betty </w:t>
      </w:r>
      <w:r>
        <w:t xml:space="preserve">altijd het goede in de mens. In </w:t>
      </w:r>
      <w:r w:rsidR="009B1C95">
        <w:t>vele</w:t>
      </w:r>
      <w:r>
        <w:t xml:space="preserve"> situatie</w:t>
      </w:r>
      <w:r w:rsidR="009B1C95">
        <w:t>s</w:t>
      </w:r>
      <w:r>
        <w:t xml:space="preserve"> wist je een zonnestraal te vinden, hoe donker de wolken soms ook waren.</w:t>
      </w:r>
    </w:p>
    <w:p w14:paraId="6A9E153E" w14:textId="268112C5" w:rsidR="00B53351" w:rsidRDefault="00B53351" w:rsidP="006A3B1F">
      <w:pPr>
        <w:jc w:val="both"/>
        <w:rPr>
          <w:b/>
          <w:bCs/>
        </w:rPr>
      </w:pPr>
      <w:r w:rsidRPr="004F1948">
        <w:rPr>
          <w:b/>
          <w:bCs/>
        </w:rPr>
        <w:t>Gerrit</w:t>
      </w:r>
      <w:r w:rsidR="004F1948" w:rsidRPr="004F1948">
        <w:rPr>
          <w:b/>
          <w:bCs/>
        </w:rPr>
        <w:t xml:space="preserve"> bedankt! W</w:t>
      </w:r>
      <w:r w:rsidRPr="004F1948">
        <w:rPr>
          <w:b/>
          <w:bCs/>
        </w:rPr>
        <w:t>e missen je, maar wat je gaf blijft bij ons”.</w:t>
      </w:r>
    </w:p>
    <w:p w14:paraId="6771357B" w14:textId="77777777" w:rsidR="004F1948" w:rsidRDefault="004F1948" w:rsidP="006A3B1F">
      <w:pPr>
        <w:jc w:val="both"/>
        <w:rPr>
          <w:b/>
          <w:bCs/>
        </w:rPr>
      </w:pPr>
    </w:p>
    <w:p w14:paraId="732B9496" w14:textId="663E84CD" w:rsidR="004F1948" w:rsidRPr="004F1948" w:rsidRDefault="004F1948" w:rsidP="006A3B1F">
      <w:pPr>
        <w:jc w:val="both"/>
        <w:rPr>
          <w:i/>
          <w:iCs/>
        </w:rPr>
      </w:pPr>
      <w:r w:rsidRPr="004F1948">
        <w:rPr>
          <w:i/>
          <w:iCs/>
        </w:rPr>
        <w:t>Namens</w:t>
      </w:r>
      <w:r w:rsidR="00AD759B">
        <w:rPr>
          <w:i/>
          <w:iCs/>
        </w:rPr>
        <w:t xml:space="preserve"> het </w:t>
      </w:r>
      <w:proofErr w:type="spellStart"/>
      <w:r w:rsidR="00AD759B">
        <w:rPr>
          <w:i/>
          <w:iCs/>
        </w:rPr>
        <w:t>B</w:t>
      </w:r>
      <w:r w:rsidRPr="004F1948">
        <w:rPr>
          <w:i/>
          <w:iCs/>
        </w:rPr>
        <w:t>estuur</w:t>
      </w:r>
      <w:r w:rsidR="00AD759B">
        <w:rPr>
          <w:i/>
          <w:iCs/>
        </w:rPr>
        <w:t>van</w:t>
      </w:r>
      <w:proofErr w:type="spellEnd"/>
      <w:r w:rsidR="00AD759B">
        <w:rPr>
          <w:i/>
          <w:iCs/>
        </w:rPr>
        <w:t xml:space="preserve"> de </w:t>
      </w:r>
      <w:bookmarkStart w:id="0" w:name="_GoBack"/>
      <w:bookmarkEnd w:id="0"/>
      <w:r w:rsidRPr="004F1948">
        <w:rPr>
          <w:i/>
          <w:iCs/>
        </w:rPr>
        <w:t xml:space="preserve"> Nationale Polen en Kleurdwergenclub.</w:t>
      </w:r>
    </w:p>
    <w:p w14:paraId="5BC28095" w14:textId="03C5441E" w:rsidR="004F1948" w:rsidRPr="004F1948" w:rsidRDefault="004F1948" w:rsidP="006A3B1F">
      <w:pPr>
        <w:jc w:val="both"/>
        <w:rPr>
          <w:i/>
          <w:iCs/>
        </w:rPr>
      </w:pPr>
      <w:r w:rsidRPr="004F1948">
        <w:rPr>
          <w:i/>
          <w:iCs/>
        </w:rPr>
        <w:t>Adri Hertogh en Gert Kelderman.</w:t>
      </w:r>
    </w:p>
    <w:p w14:paraId="76EFA78B" w14:textId="77777777" w:rsidR="003A568E" w:rsidRDefault="003A568E" w:rsidP="006A3B1F">
      <w:pPr>
        <w:jc w:val="both"/>
      </w:pPr>
    </w:p>
    <w:p w14:paraId="253565C2" w14:textId="77777777" w:rsidR="006A3B1F" w:rsidRDefault="006A3B1F"/>
    <w:p w14:paraId="2E8E6CF9" w14:textId="77777777" w:rsidR="006A3B1F" w:rsidRDefault="006A3B1F"/>
    <w:p w14:paraId="5D84E933" w14:textId="77777777" w:rsidR="00D56A18" w:rsidRDefault="00D56A18"/>
    <w:p w14:paraId="63AB9BC5" w14:textId="77777777" w:rsidR="00D56A18" w:rsidRDefault="00D56A18"/>
    <w:sectPr w:rsidR="00D56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18"/>
    <w:rsid w:val="000F35F0"/>
    <w:rsid w:val="00337EAD"/>
    <w:rsid w:val="003612BE"/>
    <w:rsid w:val="003A568E"/>
    <w:rsid w:val="004F1948"/>
    <w:rsid w:val="0059487E"/>
    <w:rsid w:val="00623D2A"/>
    <w:rsid w:val="006A3B1F"/>
    <w:rsid w:val="006E20F7"/>
    <w:rsid w:val="00874E48"/>
    <w:rsid w:val="009B1C95"/>
    <w:rsid w:val="009D3274"/>
    <w:rsid w:val="00AD759B"/>
    <w:rsid w:val="00B53351"/>
    <w:rsid w:val="00D56A18"/>
    <w:rsid w:val="00E56145"/>
    <w:rsid w:val="00EC00A4"/>
    <w:rsid w:val="00FB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C479"/>
  <w15:chartTrackingRefBased/>
  <w15:docId w15:val="{46066BFD-BA60-458B-AEBA-19A77B20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56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6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6A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6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6A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6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6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6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6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6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6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6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6A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6A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6A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6A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6A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6A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6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6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6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6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6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6A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6A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6A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6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6A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6A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Hertogh</dc:creator>
  <cp:keywords/>
  <dc:description/>
  <cp:lastModifiedBy>Gert Kelderman</cp:lastModifiedBy>
  <cp:revision>3</cp:revision>
  <dcterms:created xsi:type="dcterms:W3CDTF">2026-09-11T10:12:00Z</dcterms:created>
  <dcterms:modified xsi:type="dcterms:W3CDTF">2026-09-11T10:16:00Z</dcterms:modified>
</cp:coreProperties>
</file>